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B0F2" w14:textId="77777777" w:rsidR="00163F61" w:rsidRDefault="00163F61" w:rsidP="00CC6CCB">
      <w:pPr>
        <w:spacing w:after="120"/>
        <w:rPr>
          <w:rFonts w:ascii="Goudy Old Style" w:hAnsi="Goudy Old Style"/>
          <w:b/>
          <w:caps/>
          <w:sz w:val="24"/>
        </w:rPr>
      </w:pPr>
      <w:r w:rsidRPr="00BF346C">
        <w:rPr>
          <w:rFonts w:ascii="Goudy Old Style" w:hAnsi="Goudy Old Style"/>
          <w:sz w:val="24"/>
        </w:rPr>
        <w:fldChar w:fldCharType="begin"/>
      </w:r>
      <w:r w:rsidRPr="00BF346C">
        <w:rPr>
          <w:rFonts w:ascii="Goudy Old Style" w:hAnsi="Goudy Old Style"/>
          <w:sz w:val="24"/>
        </w:rPr>
        <w:instrText xml:space="preserve"> SEQ person \* MERGEFORMAT </w:instrText>
      </w:r>
      <w:r w:rsidRPr="00BF346C">
        <w:rPr>
          <w:rFonts w:ascii="Goudy Old Style" w:hAnsi="Goudy Old Style"/>
          <w:sz w:val="24"/>
        </w:rPr>
        <w:fldChar w:fldCharType="separate"/>
      </w:r>
      <w:r w:rsidR="00547165">
        <w:rPr>
          <w:rFonts w:ascii="Goudy Old Style" w:hAnsi="Goudy Old Style"/>
          <w:noProof/>
          <w:sz w:val="24"/>
        </w:rPr>
        <w:t>1</w:t>
      </w:r>
      <w:r w:rsidRPr="00BF346C">
        <w:rPr>
          <w:rFonts w:ascii="Goudy Old Style" w:hAnsi="Goudy Old Style"/>
          <w:sz w:val="24"/>
        </w:rPr>
        <w:fldChar w:fldCharType="end"/>
      </w:r>
      <w:r w:rsidRPr="00C947F9">
        <w:rPr>
          <w:rFonts w:ascii="Goudy Old Style" w:hAnsi="Goudy Old Style"/>
          <w:sz w:val="24"/>
        </w:rPr>
        <w:t xml:space="preserve">. </w:t>
      </w:r>
      <w:r w:rsidR="00BF346C">
        <w:rPr>
          <w:rFonts w:ascii="Goudy Old Style" w:hAnsi="Goudy Old Style"/>
          <w:b/>
          <w:caps/>
          <w:sz w:val="24"/>
        </w:rPr>
        <w:t>Jonathan</w:t>
      </w:r>
      <w:r w:rsidRPr="009771F4">
        <w:rPr>
          <w:rFonts w:ascii="Goudy Old Style" w:hAnsi="Goudy Old Style"/>
          <w:sz w:val="24"/>
          <w:vertAlign w:val="superscript"/>
        </w:rPr>
        <w:t>1</w:t>
      </w:r>
      <w:r w:rsidRPr="00213E2E">
        <w:rPr>
          <w:rFonts w:ascii="Goudy Old Style" w:hAnsi="Goudy Old Style"/>
          <w:b/>
          <w:caps/>
          <w:sz w:val="24"/>
        </w:rPr>
        <w:t xml:space="preserve"> </w:t>
      </w:r>
      <w:r w:rsidR="00F43F8B">
        <w:rPr>
          <w:rFonts w:ascii="Goudy Old Style" w:hAnsi="Goudy Old Style"/>
          <w:b/>
          <w:caps/>
          <w:sz w:val="24"/>
        </w:rPr>
        <w:t>Partridge</w:t>
      </w:r>
    </w:p>
    <w:p w14:paraId="12152489" w14:textId="77777777" w:rsidR="00163F61" w:rsidRPr="00596AE2" w:rsidRDefault="00BF346C" w:rsidP="00315653">
      <w:pPr>
        <w:pStyle w:val="children"/>
      </w:pPr>
      <w:r w:rsidRPr="00596AE2">
        <w:tab/>
      </w:r>
      <w:bookmarkStart w:id="0" w:name="EDWARD2ofJONATHAN1"/>
      <w:r w:rsidR="00163F61" w:rsidRPr="00596AE2">
        <w:fldChar w:fldCharType="begin"/>
      </w:r>
      <w:r w:rsidR="00163F61" w:rsidRPr="00596AE2">
        <w:instrText xml:space="preserve"> SEQ person \* MERGEFORMAT </w:instrText>
      </w:r>
      <w:r w:rsidR="00163F61" w:rsidRPr="00596AE2">
        <w:fldChar w:fldCharType="separate"/>
      </w:r>
      <w:r w:rsidR="00547165" w:rsidRPr="00596AE2">
        <w:t>2</w:t>
      </w:r>
      <w:r w:rsidR="00163F61" w:rsidRPr="00596AE2">
        <w:fldChar w:fldCharType="end"/>
      </w:r>
      <w:bookmarkEnd w:id="0"/>
      <w:r w:rsidR="00163F61" w:rsidRPr="00596AE2">
        <w:tab/>
      </w:r>
      <w:fldSimple w:instr=" SEQ child\r1\*roman \* MERGEFORMAT ">
        <w:r w:rsidR="00547165" w:rsidRPr="00596AE2">
          <w:t>i</w:t>
        </w:r>
      </w:fldSimple>
      <w:r w:rsidR="00163F61" w:rsidRPr="00596AE2">
        <w:tab/>
      </w:r>
      <w:r w:rsidR="00163F61" w:rsidRPr="00596AE2">
        <w:rPr>
          <w:b/>
          <w:smallCaps/>
          <w:szCs w:val="24"/>
        </w:rPr>
        <w:t>Edward</w:t>
      </w:r>
      <w:r w:rsidR="00163F61" w:rsidRPr="00596AE2">
        <w:rPr>
          <w:szCs w:val="24"/>
          <w:vertAlign w:val="superscript"/>
        </w:rPr>
        <w:t>2</w:t>
      </w:r>
      <w:r w:rsidR="00163F61" w:rsidRPr="00596AE2">
        <w:rPr>
          <w:b/>
          <w:smallCaps/>
          <w:szCs w:val="24"/>
        </w:rPr>
        <w:t xml:space="preserve"> </w:t>
      </w:r>
      <w:r w:rsidR="00F43F8B" w:rsidRPr="00596AE2">
        <w:rPr>
          <w:b/>
          <w:smallCaps/>
          <w:szCs w:val="24"/>
        </w:rPr>
        <w:t>Partridge</w:t>
      </w:r>
      <w:r w:rsidR="00163F61" w:rsidRPr="00596AE2">
        <w:t>, bp. 1619</w:t>
      </w:r>
      <w:r w:rsidR="007B079A" w:rsidRPr="00596AE2">
        <w:t>.</w:t>
      </w:r>
    </w:p>
    <w:p w14:paraId="50274F8B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0F23750B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EDWARD2ofJONATHAN1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2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hyperlink w:anchor="EDWARD2ofJONATHAN1" w:history="1"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>Edward</w:t>
        </w:r>
        <w:r w:rsidR="00163F61" w:rsidRPr="009771F4">
          <w:rPr>
            <w:rStyle w:val="Hyperlink"/>
            <w:rFonts w:ascii="Goudy Old Style" w:hAnsi="Goudy Old Style"/>
            <w:sz w:val="24"/>
            <w:vertAlign w:val="superscript"/>
          </w:rPr>
          <w:t>2</w:t>
        </w:r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5E4DEFE6" w14:textId="77777777" w:rsidR="00BF346C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1642</w:t>
      </w:r>
      <w:r w:rsidR="007B079A" w:rsidRPr="00C947F9">
        <w:t>.</w:t>
      </w:r>
    </w:p>
    <w:p w14:paraId="6EF940A4" w14:textId="77777777" w:rsidR="00163F61" w:rsidRDefault="00BF346C" w:rsidP="00315653">
      <w:pPr>
        <w:pStyle w:val="children"/>
      </w:pPr>
      <w:r>
        <w:tab/>
      </w:r>
      <w:bookmarkStart w:id="1" w:name="JOSEPH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3</w:t>
      </w:r>
      <w:r w:rsidR="00163F61" w:rsidRPr="00C947F9">
        <w:fldChar w:fldCharType="end"/>
      </w:r>
      <w:bookmarkEnd w:id="1"/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r w:rsidR="00163F61" w:rsidRPr="00F20A3C">
        <w:rPr>
          <w:b/>
          <w:smallCaps/>
        </w:rPr>
        <w:t>Joseph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1644</w:t>
      </w:r>
      <w:r w:rsidR="007B079A" w:rsidRPr="00C947F9">
        <w:t>.</w:t>
      </w:r>
    </w:p>
    <w:p w14:paraId="6B31B79B" w14:textId="77777777" w:rsidR="00163F61" w:rsidRPr="00C947F9" w:rsidRDefault="00BF346C" w:rsidP="00315653">
      <w:pPr>
        <w:pStyle w:val="children"/>
      </w:pPr>
      <w:r>
        <w:tab/>
      </w:r>
      <w:bookmarkStart w:id="2" w:name="EDWARD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4</w:t>
      </w:r>
      <w:r w:rsidR="00163F61" w:rsidRPr="00C947F9">
        <w:fldChar w:fldCharType="end"/>
      </w:r>
      <w:bookmarkEnd w:id="2"/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r w:rsidR="00163F61" w:rsidRPr="00F20A3C">
        <w:rPr>
          <w:b/>
          <w:smallCaps/>
        </w:rPr>
        <w:t>Edward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1650</w:t>
      </w:r>
      <w:r w:rsidR="007B079A" w:rsidRPr="00C947F9">
        <w:t>.</w:t>
      </w:r>
    </w:p>
    <w:p w14:paraId="6D5DA207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3C1DD5F6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JOSEPH3ofEDWARD2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3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hyperlink w:anchor="JOSEPH3ofEDWARD2" w:history="1"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>Joseph</w:t>
        </w:r>
        <w:r w:rsidR="00163F61" w:rsidRPr="009771F4">
          <w:rPr>
            <w:rStyle w:val="Hyperlink"/>
            <w:rFonts w:ascii="Goudy Old Style" w:hAnsi="Goudy Old Style"/>
            <w:sz w:val="24"/>
            <w:vertAlign w:val="superscript"/>
          </w:rPr>
          <w:t>3</w:t>
        </w:r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5FA61C1A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John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167</w:t>
      </w:r>
      <w:r w:rsidR="00794344" w:rsidRPr="00C947F9">
        <w:t>9</w:t>
      </w:r>
      <w:r w:rsidR="00163F61" w:rsidRPr="00C947F9">
        <w:t>; living 1702.</w:t>
      </w:r>
    </w:p>
    <w:p w14:paraId="0290F434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83</w:t>
      </w:r>
      <w:r w:rsidR="00163F61" w:rsidRPr="00C947F9">
        <w:t>; d. 1710.</w:t>
      </w:r>
    </w:p>
    <w:p w14:paraId="0DF531CE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r w:rsidRPr="00F20A3C">
        <w:rPr>
          <w:b/>
          <w:smallCaps/>
        </w:rPr>
        <w:t>Thomas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85</w:t>
      </w:r>
      <w:r w:rsidR="00163F61" w:rsidRPr="00C947F9">
        <w:t>; d. 1773.</w:t>
      </w:r>
    </w:p>
    <w:p w14:paraId="1284672F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7C773B28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EDWARD3ofEDWARD2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4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hyperlink w:anchor="EDWARD3ofEDWARD2" w:history="1"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>Edward</w:t>
        </w:r>
        <w:r w:rsidR="00163F61" w:rsidRPr="009771F4">
          <w:rPr>
            <w:rStyle w:val="Hyperlink"/>
            <w:rFonts w:ascii="Goudy Old Style" w:hAnsi="Goudy Old Style"/>
            <w:sz w:val="24"/>
            <w:vertAlign w:val="superscript"/>
          </w:rPr>
          <w:t>3</w:t>
        </w:r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05255982" w14:textId="77777777" w:rsidR="00163F61" w:rsidRPr="00C947F9" w:rsidRDefault="00BF346C" w:rsidP="00315653">
      <w:pPr>
        <w:pStyle w:val="children"/>
      </w:pPr>
      <w:r>
        <w:tab/>
      </w:r>
      <w:bookmarkStart w:id="3" w:name="EDWARD4ofEDWARD3"/>
      <w:r w:rsidR="00547165" w:rsidRPr="00C947F9">
        <w:fldChar w:fldCharType="begin"/>
      </w:r>
      <w:r w:rsidR="00547165" w:rsidRPr="00C947F9">
        <w:instrText xml:space="preserve"> SEQ person \* MERGEFORMAT </w:instrText>
      </w:r>
      <w:r w:rsidR="00547165" w:rsidRPr="00C947F9">
        <w:fldChar w:fldCharType="separate"/>
      </w:r>
      <w:r w:rsidR="00547165">
        <w:rPr>
          <w:noProof/>
        </w:rPr>
        <w:t>5</w:t>
      </w:r>
      <w:r w:rsidR="00547165" w:rsidRPr="00C947F9">
        <w:fldChar w:fldCharType="end"/>
      </w:r>
      <w:bookmarkEnd w:id="3"/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31551E">
        <w:rPr>
          <w:b/>
          <w:smallCaps/>
        </w:rPr>
        <w:t>Edward</w:t>
      </w:r>
      <w:r w:rsidR="00163F61" w:rsidRPr="0031551E">
        <w:rPr>
          <w:vertAlign w:val="superscript"/>
        </w:rPr>
        <w:t>4</w:t>
      </w:r>
      <w:r w:rsidR="00163F61" w:rsidRPr="000C67DC">
        <w:t xml:space="preserve"> </w:t>
      </w:r>
      <w:r w:rsidR="00F43F8B" w:rsidRPr="0031551E">
        <w:rPr>
          <w:b/>
          <w:smallCaps/>
        </w:rPr>
        <w:t>Partridge</w:t>
      </w:r>
      <w:r w:rsidR="00163F61" w:rsidRPr="00C947F9">
        <w:t>, b. say 1673</w:t>
      </w:r>
      <w:r w:rsidR="00F43F8B">
        <w:t>.</w:t>
      </w:r>
    </w:p>
    <w:p w14:paraId="04E779F7" w14:textId="77777777" w:rsidR="00163F61" w:rsidRPr="00C947F9" w:rsidRDefault="00163F61" w:rsidP="00315653">
      <w:pPr>
        <w:pStyle w:val="children"/>
      </w:pPr>
      <w:r w:rsidRPr="00C947F9">
        <w:tab/>
      </w:r>
      <w:bookmarkStart w:id="4" w:name="JOSEPH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6</w:t>
      </w:r>
      <w:r w:rsidRPr="00C947F9">
        <w:fldChar w:fldCharType="end"/>
      </w:r>
      <w:bookmarkEnd w:id="4"/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4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1675; d. 1744, aged 69.</w:t>
      </w:r>
    </w:p>
    <w:p w14:paraId="3F3EB2E0" w14:textId="77777777" w:rsidR="00163F61" w:rsidRPr="00C947F9" w:rsidRDefault="00163F61" w:rsidP="00315653">
      <w:pPr>
        <w:pStyle w:val="children"/>
      </w:pPr>
      <w:r w:rsidRPr="00C947F9">
        <w:tab/>
      </w:r>
      <w:bookmarkStart w:id="5" w:name="JAMES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7</w:t>
      </w:r>
      <w:r w:rsidRPr="00C947F9">
        <w:fldChar w:fldCharType="end"/>
      </w:r>
      <w:bookmarkEnd w:id="5"/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James</w:t>
      </w:r>
      <w:r w:rsidRPr="0031551E">
        <w:rPr>
          <w:vertAlign w:val="superscript"/>
        </w:rPr>
        <w:t>4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1679; m. say 1710.</w:t>
      </w:r>
    </w:p>
    <w:p w14:paraId="6361136A" w14:textId="77777777" w:rsidR="00163F61" w:rsidRPr="00C947F9" w:rsidRDefault="00163F61" w:rsidP="00315653">
      <w:pPr>
        <w:pStyle w:val="children"/>
      </w:pPr>
      <w:r w:rsidRPr="00C947F9">
        <w:tab/>
      </w:r>
      <w:bookmarkStart w:id="6" w:name="SAMUEL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8</w:t>
      </w:r>
      <w:r w:rsidRPr="00C947F9">
        <w:fldChar w:fldCharType="end"/>
      </w:r>
      <w:bookmarkEnd w:id="6"/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="00F43F8B" w:rsidRPr="0031551E">
        <w:rPr>
          <w:b/>
          <w:smallCaps/>
        </w:rPr>
        <w:t>Samuel</w:t>
      </w:r>
      <w:r w:rsidRPr="0031551E">
        <w:rPr>
          <w:vertAlign w:val="superscript"/>
        </w:rPr>
        <w:t>4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1681</w:t>
      </w:r>
      <w:r w:rsidR="009D6008">
        <w:t>.</w:t>
      </w:r>
    </w:p>
    <w:p w14:paraId="1E32B3C2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1A26E2AF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EDWARD4ofEDWARD3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5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hyperlink w:anchor="EDWARD4ofEDWARD3" w:history="1"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>Edward</w:t>
        </w:r>
        <w:r w:rsidR="00163F61" w:rsidRPr="009771F4">
          <w:rPr>
            <w:rStyle w:val="Hyperlink"/>
            <w:rFonts w:ascii="Goudy Old Style" w:hAnsi="Goudy Old Style"/>
            <w:sz w:val="24"/>
            <w:vertAlign w:val="superscript"/>
          </w:rPr>
          <w:t>4</w:t>
        </w:r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60D318CE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96AE2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Thomas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1701.</w:t>
      </w:r>
    </w:p>
    <w:p w14:paraId="1D6B90B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1703, d. 1776</w:t>
      </w:r>
      <w:r w:rsidR="00CC6CCB" w:rsidRPr="00C947F9">
        <w:t>, childless</w:t>
      </w:r>
      <w:r w:rsidRPr="00C947F9">
        <w:t>.</w:t>
      </w:r>
    </w:p>
    <w:p w14:paraId="429CB72B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David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112BC6EA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John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577AADC3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1868F8DE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6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hyperlink w:anchor="JOSEPH4ofEDWARD3" w:history="1"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>Joseph</w:t>
        </w:r>
        <w:r w:rsidR="00163F61" w:rsidRPr="009771F4">
          <w:rPr>
            <w:rStyle w:val="Hyperlink"/>
            <w:rFonts w:ascii="Goudy Old Style" w:hAnsi="Goudy Old Style"/>
            <w:sz w:val="24"/>
            <w:vertAlign w:val="superscript"/>
          </w:rPr>
          <w:t>4</w:t>
        </w:r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0E202D20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Miles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1705, d. 1753</w:t>
      </w:r>
      <w:r w:rsidR="007B079A" w:rsidRPr="00C947F9">
        <w:t>.</w:t>
      </w:r>
    </w:p>
    <w:p w14:paraId="036FDB40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Gideon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about 1713; d. 1786</w:t>
      </w:r>
      <w:r w:rsidR="007B079A" w:rsidRPr="00C947F9">
        <w:t>.</w:t>
      </w:r>
    </w:p>
    <w:p w14:paraId="753AE9A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="00BF346C" w:rsidRPr="0031551E">
        <w:rPr>
          <w:b/>
          <w:smallCaps/>
        </w:rPr>
        <w:t>Bethuel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1719, d. 1780</w:t>
      </w:r>
      <w:r w:rsidR="007B079A" w:rsidRPr="00C947F9">
        <w:t>.</w:t>
      </w:r>
    </w:p>
    <w:p w14:paraId="7023CAB1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1721, d. 1798</w:t>
      </w:r>
      <w:r w:rsidR="009F565B">
        <w:t>–</w:t>
      </w:r>
      <w:r w:rsidRPr="00C947F9">
        <w:t>9</w:t>
      </w:r>
      <w:r w:rsidR="007B079A" w:rsidRPr="00C947F9">
        <w:t>.</w:t>
      </w:r>
    </w:p>
    <w:p w14:paraId="2823ECB3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v</w:t>
        </w:r>
      </w:fldSimple>
      <w:r w:rsidRPr="00C947F9">
        <w:tab/>
      </w:r>
      <w:r w:rsidRPr="0031551E">
        <w:rPr>
          <w:b/>
          <w:smallCaps/>
        </w:rPr>
        <w:t>Daniel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1724, d. 1786</w:t>
      </w:r>
      <w:r w:rsidR="007B079A" w:rsidRPr="00C947F9">
        <w:t>.</w:t>
      </w:r>
    </w:p>
    <w:p w14:paraId="053C675F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795660E7" w14:textId="77777777" w:rsidR="00CC6CCB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JAMES4ofEDWARD3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7</w:t>
      </w:r>
      <w:r>
        <w:rPr>
          <w:rFonts w:ascii="Goudy Old Style" w:hAnsi="Goudy Old Style"/>
          <w:sz w:val="24"/>
        </w:rPr>
        <w:fldChar w:fldCharType="end"/>
      </w:r>
      <w:r w:rsidR="00CC6CCB" w:rsidRPr="00C947F9">
        <w:rPr>
          <w:rFonts w:ascii="Goudy Old Style" w:hAnsi="Goudy Old Style"/>
          <w:sz w:val="24"/>
        </w:rPr>
        <w:t xml:space="preserve">. </w:t>
      </w:r>
      <w:hyperlink w:anchor="JAMES4ofEDWARD3" w:history="1">
        <w:r w:rsidR="00CC6CCB" w:rsidRPr="00CC2B78">
          <w:rPr>
            <w:rStyle w:val="Hyperlink"/>
            <w:rFonts w:ascii="Goudy Old Style" w:hAnsi="Goudy Old Style"/>
            <w:b/>
            <w:caps/>
            <w:sz w:val="24"/>
          </w:rPr>
          <w:t>James</w:t>
        </w:r>
        <w:r w:rsidR="00CC6CCB" w:rsidRPr="009771F4">
          <w:rPr>
            <w:rStyle w:val="Hyperlink"/>
            <w:rFonts w:ascii="Goudy Old Style" w:hAnsi="Goudy Old Style"/>
            <w:sz w:val="24"/>
            <w:vertAlign w:val="superscript"/>
          </w:rPr>
          <w:t>4</w:t>
        </w:r>
        <w:r w:rsidR="00CC6CCB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01D0835F" w14:textId="77777777" w:rsidR="00CC6CCB" w:rsidRPr="00C947F9" w:rsidRDefault="00CC6CCB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Si</w:t>
      </w:r>
      <w:r w:rsidR="00BF346C" w:rsidRPr="0031551E">
        <w:rPr>
          <w:b/>
          <w:smallCaps/>
        </w:rPr>
        <w:t>las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1728, d. 1798</w:t>
      </w:r>
      <w:r w:rsidR="009F565B" w:rsidRPr="000C67DC">
        <w:t>–</w:t>
      </w:r>
      <w:r w:rsidRPr="00C947F9">
        <w:t>9, childless.</w:t>
      </w:r>
    </w:p>
    <w:p w14:paraId="374C73F5" w14:textId="77777777" w:rsidR="00CC6CCB" w:rsidRPr="00C947F9" w:rsidRDefault="00CC6CCB">
      <w:pPr>
        <w:ind w:left="0" w:firstLine="0"/>
        <w:rPr>
          <w:rFonts w:ascii="Goudy Old Style" w:hAnsi="Goudy Old Style"/>
          <w:sz w:val="24"/>
        </w:rPr>
      </w:pPr>
    </w:p>
    <w:p w14:paraId="0B094A70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SAMUEL4ofEDWARD3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8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hyperlink w:anchor="SAMUEL4ofEDWARD3" w:history="1"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Samuel</w:t>
        </w:r>
        <w:r w:rsidR="00163F61" w:rsidRPr="009771F4">
          <w:rPr>
            <w:rStyle w:val="Hyperlink"/>
            <w:rFonts w:ascii="Goudy Old Style" w:hAnsi="Goudy Old Style"/>
            <w:sz w:val="24"/>
            <w:vertAlign w:val="superscript"/>
          </w:rPr>
          <w:t>4</w:t>
        </w:r>
        <w:r w:rsidR="00163F61" w:rsidRPr="00CC2B78">
          <w:rPr>
            <w:rStyle w:val="Hyperlink"/>
            <w:rFonts w:ascii="Goudy Old Style" w:hAnsi="Goudy Old Style"/>
            <w:b/>
            <w:caps/>
            <w:sz w:val="24"/>
          </w:rPr>
          <w:t xml:space="preserve"> </w:t>
        </w:r>
        <w:r w:rsidR="00F43F8B" w:rsidRPr="00CC2B78">
          <w:rPr>
            <w:rStyle w:val="Hyperlink"/>
            <w:rFonts w:ascii="Goudy Old Style" w:hAnsi="Goudy Old Style"/>
            <w:b/>
            <w:caps/>
            <w:sz w:val="24"/>
          </w:rPr>
          <w:t>Partridge</w:t>
        </w:r>
      </w:hyperlink>
    </w:p>
    <w:p w14:paraId="7E79594A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Edward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1720, moved to </w:t>
      </w:r>
      <w:r w:rsidR="00F43F8B">
        <w:t>N.C</w:t>
      </w:r>
      <w:r w:rsidR="007B079A" w:rsidRPr="00C947F9">
        <w:t>.</w:t>
      </w:r>
    </w:p>
    <w:p w14:paraId="10636B57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Timothy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1722</w:t>
      </w:r>
      <w:r w:rsidR="007B079A" w:rsidRPr="00C947F9">
        <w:t>.</w:t>
      </w:r>
    </w:p>
    <w:p w14:paraId="51199B08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Samuel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1724</w:t>
      </w:r>
      <w:r w:rsidR="007B079A" w:rsidRPr="00C947F9">
        <w:t>.</w:t>
      </w:r>
    </w:p>
    <w:p w14:paraId="5E5D651C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Reuben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1726, d. 1776</w:t>
      </w:r>
      <w:r w:rsidR="007B079A" w:rsidRPr="00C947F9">
        <w:t>.</w:t>
      </w:r>
    </w:p>
    <w:sectPr w:rsidR="00163F61" w:rsidRPr="00C947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F61"/>
    <w:rsid w:val="000C67DC"/>
    <w:rsid w:val="0014381E"/>
    <w:rsid w:val="00163F61"/>
    <w:rsid w:val="00213E2E"/>
    <w:rsid w:val="00217795"/>
    <w:rsid w:val="00247918"/>
    <w:rsid w:val="002A5E92"/>
    <w:rsid w:val="0031551E"/>
    <w:rsid w:val="00315653"/>
    <w:rsid w:val="00346B6B"/>
    <w:rsid w:val="00385D08"/>
    <w:rsid w:val="00386C16"/>
    <w:rsid w:val="0044469D"/>
    <w:rsid w:val="00485326"/>
    <w:rsid w:val="00536EBE"/>
    <w:rsid w:val="00547165"/>
    <w:rsid w:val="0055348A"/>
    <w:rsid w:val="00594285"/>
    <w:rsid w:val="00596AE2"/>
    <w:rsid w:val="00683512"/>
    <w:rsid w:val="007163E7"/>
    <w:rsid w:val="00794344"/>
    <w:rsid w:val="007B079A"/>
    <w:rsid w:val="008E02EF"/>
    <w:rsid w:val="0093425D"/>
    <w:rsid w:val="009771F4"/>
    <w:rsid w:val="009D6008"/>
    <w:rsid w:val="009F565B"/>
    <w:rsid w:val="00A86AA3"/>
    <w:rsid w:val="00B10857"/>
    <w:rsid w:val="00B66843"/>
    <w:rsid w:val="00BF346C"/>
    <w:rsid w:val="00C947F9"/>
    <w:rsid w:val="00CB7AB2"/>
    <w:rsid w:val="00CC2B78"/>
    <w:rsid w:val="00CC6CCB"/>
    <w:rsid w:val="00F20A3C"/>
    <w:rsid w:val="00F37303"/>
    <w:rsid w:val="00F4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5D67AD"/>
  <w15:chartTrackingRefBased/>
  <w15:docId w15:val="{B763CF12-871B-4587-8CEE-7EA8D7D2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326"/>
    <w:rPr>
      <w:color w:val="auto"/>
      <w:u w:val="none"/>
    </w:rPr>
  </w:style>
  <w:style w:type="paragraph" w:customStyle="1" w:styleId="children">
    <w:name w:val="children"/>
    <w:basedOn w:val="Normal"/>
    <w:autoRedefine/>
    <w:rsid w:val="00315653"/>
    <w:pPr>
      <w:tabs>
        <w:tab w:val="left" w:pos="288"/>
        <w:tab w:val="left" w:pos="720"/>
        <w:tab w:val="left" w:pos="1152"/>
      </w:tabs>
      <w:spacing w:line="280" w:lineRule="atLeast"/>
      <w:ind w:left="1152" w:hanging="1152"/>
      <w:jc w:val="both"/>
    </w:pPr>
    <w:rPr>
      <w:rFonts w:ascii="Goudy Old Style" w:hAnsi="Goudy Old Style"/>
      <w:sz w:val="24"/>
    </w:rPr>
  </w:style>
  <w:style w:type="character" w:styleId="FollowedHyperlink">
    <w:name w:val="FollowedHyperlink"/>
    <w:rsid w:val="00485326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Proband Productions</Company>
  <LinksUpToDate>false</LinksUpToDate>
  <CharactersWithSpaces>2981</CharactersWithSpaces>
  <SharedDoc>false</SharedDoc>
  <HLinks>
    <vt:vector size="42" baseType="variant">
      <vt:variant>
        <vt:i4>4456520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SAMUEL4ofEDWARD3</vt:lpwstr>
      </vt:variant>
      <vt:variant>
        <vt:i4>3604603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JAMES4ofEDWARD3</vt:lpwstr>
      </vt:variant>
      <vt:variant>
        <vt:i4>6160474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JOSEPH4ofEDWARD3</vt:lpwstr>
      </vt:variant>
      <vt:variant>
        <vt:i4>6094931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EDWARD4ofEDWARD3</vt:lpwstr>
      </vt:variant>
      <vt:variant>
        <vt:i4>6029396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EDWARD3ofEDWARD2</vt:lpwstr>
      </vt:variant>
      <vt:variant>
        <vt:i4>6226013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JOSEPH3ofEDWARD2</vt:lpwstr>
      </vt:variant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EDWARD2ofJONATHAN1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Robert Charles Anderson</dc:creator>
  <cp:keywords/>
  <cp:lastModifiedBy>Alvy Ray Smith</cp:lastModifiedBy>
  <cp:revision>2</cp:revision>
  <cp:lastPrinted>2004-04-13T04:54:00Z</cp:lastPrinted>
  <dcterms:created xsi:type="dcterms:W3CDTF">2024-07-15T17:43:00Z</dcterms:created>
  <dcterms:modified xsi:type="dcterms:W3CDTF">2024-07-15T17:43:00Z</dcterms:modified>
</cp:coreProperties>
</file>