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B43A" w14:textId="77777777" w:rsidR="00163F61" w:rsidRDefault="00163F61" w:rsidP="00CC6CCB">
      <w:pPr>
        <w:spacing w:after="120"/>
        <w:rPr>
          <w:rFonts w:ascii="Goudy Old Style" w:hAnsi="Goudy Old Style"/>
          <w:b/>
          <w:caps/>
          <w:sz w:val="24"/>
        </w:rPr>
      </w:pPr>
      <w:r w:rsidRPr="00BF346C">
        <w:rPr>
          <w:rFonts w:ascii="Goudy Old Style" w:hAnsi="Goudy Old Style"/>
          <w:sz w:val="24"/>
        </w:rPr>
        <w:fldChar w:fldCharType="begin"/>
      </w:r>
      <w:r w:rsidRPr="00BF346C">
        <w:rPr>
          <w:rFonts w:ascii="Goudy Old Style" w:hAnsi="Goudy Old Style"/>
          <w:sz w:val="24"/>
        </w:rPr>
        <w:instrText xml:space="preserve"> SEQ person \* MERGEFORMAT </w:instrText>
      </w:r>
      <w:r w:rsidRPr="00BF346C">
        <w:rPr>
          <w:rFonts w:ascii="Goudy Old Style" w:hAnsi="Goudy Old Style"/>
          <w:sz w:val="24"/>
        </w:rPr>
        <w:fldChar w:fldCharType="separate"/>
      </w:r>
      <w:r w:rsidR="00547165">
        <w:rPr>
          <w:rFonts w:ascii="Goudy Old Style" w:hAnsi="Goudy Old Style"/>
          <w:noProof/>
          <w:sz w:val="24"/>
        </w:rPr>
        <w:t>1</w:t>
      </w:r>
      <w:r w:rsidRPr="00BF346C">
        <w:rPr>
          <w:rFonts w:ascii="Goudy Old Style" w:hAnsi="Goudy Old Style"/>
          <w:sz w:val="24"/>
        </w:rPr>
        <w:fldChar w:fldCharType="end"/>
      </w:r>
      <w:r w:rsidRPr="00C947F9">
        <w:rPr>
          <w:rFonts w:ascii="Goudy Old Style" w:hAnsi="Goudy Old Style"/>
          <w:sz w:val="24"/>
        </w:rPr>
        <w:t xml:space="preserve">. </w:t>
      </w:r>
      <w:r w:rsidR="00BF346C">
        <w:rPr>
          <w:rFonts w:ascii="Goudy Old Style" w:hAnsi="Goudy Old Style"/>
          <w:b/>
          <w:caps/>
          <w:sz w:val="24"/>
        </w:rPr>
        <w:t>Jonathan</w:t>
      </w:r>
      <w:r w:rsidRPr="001103AB">
        <w:rPr>
          <w:rFonts w:ascii="Goudy Old Style" w:hAnsi="Goudy Old Style"/>
          <w:sz w:val="24"/>
          <w:vertAlign w:val="superscript"/>
        </w:rPr>
        <w:t>1</w:t>
      </w:r>
      <w:r w:rsidRPr="00213E2E">
        <w:rPr>
          <w:rFonts w:ascii="Goudy Old Style" w:hAnsi="Goudy Old Style"/>
          <w:b/>
          <w:caps/>
          <w:sz w:val="24"/>
        </w:rPr>
        <w:t xml:space="preserve"> </w:t>
      </w:r>
      <w:r w:rsidR="00F43F8B">
        <w:rPr>
          <w:rFonts w:ascii="Goudy Old Style" w:hAnsi="Goudy Old Style"/>
          <w:b/>
          <w:caps/>
          <w:sz w:val="24"/>
        </w:rPr>
        <w:t>Partridge</w:t>
      </w:r>
    </w:p>
    <w:p w14:paraId="2B97F9A0" w14:textId="77777777" w:rsidR="00163F61" w:rsidRPr="00596AE2" w:rsidRDefault="00BF346C" w:rsidP="00315653">
      <w:pPr>
        <w:pStyle w:val="children"/>
      </w:pPr>
      <w:r w:rsidRPr="00596AE2">
        <w:tab/>
      </w:r>
      <w:bookmarkStart w:id="0" w:name="EDWARD2ofJONATHAN1"/>
      <w:r w:rsidR="00163F61" w:rsidRPr="00596AE2">
        <w:fldChar w:fldCharType="begin"/>
      </w:r>
      <w:r w:rsidR="00163F61" w:rsidRPr="00596AE2">
        <w:instrText xml:space="preserve"> SEQ person \* MERGEFORMAT </w:instrText>
      </w:r>
      <w:r w:rsidR="00163F61" w:rsidRPr="00596AE2">
        <w:fldChar w:fldCharType="separate"/>
      </w:r>
      <w:r w:rsidR="00547165" w:rsidRPr="00596AE2">
        <w:t>2</w:t>
      </w:r>
      <w:r w:rsidR="00163F61" w:rsidRPr="00596AE2">
        <w:fldChar w:fldCharType="end"/>
      </w:r>
      <w:bookmarkEnd w:id="0"/>
      <w:r w:rsidR="00163F61" w:rsidRPr="00596AE2">
        <w:tab/>
      </w:r>
      <w:fldSimple w:instr=" SEQ child\r1\*roman \* MERGEFORMAT ">
        <w:r w:rsidR="00547165" w:rsidRPr="00596AE2">
          <w:t>i</w:t>
        </w:r>
      </w:fldSimple>
      <w:r w:rsidR="00163F61" w:rsidRPr="00596AE2">
        <w:tab/>
      </w:r>
      <w:r w:rsidR="00163F61" w:rsidRPr="00596AE2">
        <w:rPr>
          <w:b/>
          <w:smallCaps/>
          <w:szCs w:val="24"/>
        </w:rPr>
        <w:t>Edward</w:t>
      </w:r>
      <w:r w:rsidR="00163F61" w:rsidRPr="00596AE2">
        <w:rPr>
          <w:szCs w:val="24"/>
          <w:vertAlign w:val="superscript"/>
        </w:rPr>
        <w:t>2</w:t>
      </w:r>
      <w:r w:rsidR="00163F61" w:rsidRPr="00596AE2">
        <w:rPr>
          <w:b/>
          <w:smallCaps/>
          <w:szCs w:val="24"/>
        </w:rPr>
        <w:t xml:space="preserve"> </w:t>
      </w:r>
      <w:r w:rsidR="00F43F8B" w:rsidRPr="00596AE2">
        <w:rPr>
          <w:b/>
          <w:smallCaps/>
          <w:szCs w:val="24"/>
        </w:rPr>
        <w:t>Partridge</w:t>
      </w:r>
      <w:r w:rsidR="00163F61" w:rsidRPr="00596AE2">
        <w:t>, bp. 1619</w:t>
      </w:r>
      <w:r w:rsidR="007B079A" w:rsidRPr="00596AE2">
        <w:t>.</w:t>
      </w:r>
    </w:p>
    <w:p w14:paraId="00503FD4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21AD4D2F" w14:textId="77777777" w:rsidR="00163F61" w:rsidRPr="00C947F9" w:rsidRDefault="00547165" w:rsidP="00CC6CCB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EDWARD2ofJONATHAN1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2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r w:rsidR="00163F61" w:rsidRPr="00BF346C">
        <w:rPr>
          <w:rFonts w:ascii="Goudy Old Style" w:hAnsi="Goudy Old Style"/>
          <w:b/>
          <w:caps/>
          <w:sz w:val="24"/>
        </w:rPr>
        <w:t>Edward</w:t>
      </w:r>
      <w:r w:rsidR="00163F61" w:rsidRPr="001103AB">
        <w:rPr>
          <w:rFonts w:ascii="Goudy Old Style" w:hAnsi="Goudy Old Style"/>
          <w:sz w:val="24"/>
          <w:vertAlign w:val="superscript"/>
        </w:rPr>
        <w:t>2</w:t>
      </w:r>
      <w:r w:rsidR="00163F61" w:rsidRPr="00BF346C">
        <w:rPr>
          <w:rFonts w:ascii="Goudy Old Style" w:hAnsi="Goudy Old Style"/>
          <w:b/>
          <w:caps/>
          <w:sz w:val="24"/>
        </w:rPr>
        <w:t xml:space="preserve"> </w:t>
      </w:r>
      <w:r w:rsidR="00F43F8B" w:rsidRPr="00BF346C">
        <w:rPr>
          <w:rFonts w:ascii="Goudy Old Style" w:hAnsi="Goudy Old Style"/>
          <w:b/>
          <w:caps/>
          <w:sz w:val="24"/>
        </w:rPr>
        <w:t>Partridge</w:t>
      </w:r>
    </w:p>
    <w:p w14:paraId="1076BB27" w14:textId="77777777" w:rsidR="00BF346C" w:rsidRDefault="00BF346C" w:rsidP="00315653">
      <w:pPr>
        <w:pStyle w:val="children"/>
      </w:pPr>
      <w:r>
        <w:tab/>
      </w:r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r w:rsidR="00163F61" w:rsidRPr="00F20A3C">
        <w:rPr>
          <w:b/>
          <w:smallCaps/>
        </w:rPr>
        <w:t>Samuel</w:t>
      </w:r>
      <w:r w:rsidR="00163F61" w:rsidRPr="00F20A3C">
        <w:rPr>
          <w:vertAlign w:val="superscript"/>
        </w:rPr>
        <w:t>3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1642</w:t>
      </w:r>
      <w:r w:rsidR="007B079A" w:rsidRPr="00C947F9">
        <w:t>.</w:t>
      </w:r>
    </w:p>
    <w:p w14:paraId="35F67613" w14:textId="77777777" w:rsidR="00163F61" w:rsidRDefault="00BF346C" w:rsidP="00315653">
      <w:pPr>
        <w:pStyle w:val="children"/>
      </w:pPr>
      <w:r>
        <w:tab/>
      </w:r>
      <w:bookmarkStart w:id="1" w:name="JOSEPH3ofEDWARD2"/>
      <w:r w:rsidR="00163F61" w:rsidRPr="00C947F9">
        <w:fldChar w:fldCharType="begin"/>
      </w:r>
      <w:r w:rsidR="00163F61" w:rsidRPr="00C947F9">
        <w:instrText xml:space="preserve"> SEQ person \* MERGEFORMAT </w:instrText>
      </w:r>
      <w:r w:rsidR="00163F61" w:rsidRPr="00C947F9">
        <w:fldChar w:fldCharType="separate"/>
      </w:r>
      <w:r w:rsidR="00547165">
        <w:rPr>
          <w:noProof/>
        </w:rPr>
        <w:t>3</w:t>
      </w:r>
      <w:r w:rsidR="00163F61" w:rsidRPr="00C947F9">
        <w:fldChar w:fldCharType="end"/>
      </w:r>
      <w:bookmarkEnd w:id="1"/>
      <w:r w:rsidR="00163F61"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="00163F61" w:rsidRPr="00C947F9">
        <w:tab/>
      </w:r>
      <w:r w:rsidR="00163F61" w:rsidRPr="00F20A3C">
        <w:rPr>
          <w:b/>
          <w:smallCaps/>
        </w:rPr>
        <w:t>Joseph</w:t>
      </w:r>
      <w:r w:rsidR="00163F61" w:rsidRPr="00F20A3C">
        <w:rPr>
          <w:vertAlign w:val="superscript"/>
        </w:rPr>
        <w:t>3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1644</w:t>
      </w:r>
      <w:r w:rsidR="007B079A" w:rsidRPr="00C947F9">
        <w:t>.</w:t>
      </w:r>
    </w:p>
    <w:p w14:paraId="4B1C8580" w14:textId="77777777" w:rsidR="00163F61" w:rsidRPr="00C947F9" w:rsidRDefault="00BF346C" w:rsidP="00315653">
      <w:pPr>
        <w:pStyle w:val="children"/>
      </w:pPr>
      <w:r>
        <w:tab/>
      </w:r>
      <w:bookmarkStart w:id="2" w:name="EDWARD3ofEDWARD2"/>
      <w:r w:rsidR="00163F61" w:rsidRPr="00C947F9">
        <w:fldChar w:fldCharType="begin"/>
      </w:r>
      <w:r w:rsidR="00163F61" w:rsidRPr="00C947F9">
        <w:instrText xml:space="preserve"> SEQ person \* MERGEFORMAT </w:instrText>
      </w:r>
      <w:r w:rsidR="00163F61" w:rsidRPr="00C947F9">
        <w:fldChar w:fldCharType="separate"/>
      </w:r>
      <w:r w:rsidR="00547165">
        <w:rPr>
          <w:noProof/>
        </w:rPr>
        <w:t>4</w:t>
      </w:r>
      <w:r w:rsidR="00163F61" w:rsidRPr="00C947F9">
        <w:fldChar w:fldCharType="end"/>
      </w:r>
      <w:bookmarkEnd w:id="2"/>
      <w:r w:rsidR="00163F61"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="00163F61" w:rsidRPr="00C947F9">
        <w:tab/>
      </w:r>
      <w:r w:rsidR="00163F61" w:rsidRPr="00F20A3C">
        <w:rPr>
          <w:b/>
          <w:smallCaps/>
        </w:rPr>
        <w:t>Edward</w:t>
      </w:r>
      <w:r w:rsidR="00163F61" w:rsidRPr="00F20A3C">
        <w:rPr>
          <w:vertAlign w:val="superscript"/>
        </w:rPr>
        <w:t>3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1650</w:t>
      </w:r>
      <w:r w:rsidR="007B079A" w:rsidRPr="00C947F9">
        <w:t>.</w:t>
      </w:r>
    </w:p>
    <w:p w14:paraId="203A6E19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7C9E6C73" w14:textId="77777777" w:rsidR="00163F61" w:rsidRPr="00C947F9" w:rsidRDefault="00547165" w:rsidP="00CC6CCB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JOSEPH3ofEDWARD2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3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r w:rsidR="00163F61" w:rsidRPr="00BF346C">
        <w:rPr>
          <w:rFonts w:ascii="Goudy Old Style" w:hAnsi="Goudy Old Style"/>
          <w:b/>
          <w:caps/>
          <w:sz w:val="24"/>
        </w:rPr>
        <w:t>Joseph</w:t>
      </w:r>
      <w:r w:rsidR="00163F61" w:rsidRPr="001103AB">
        <w:rPr>
          <w:rFonts w:ascii="Goudy Old Style" w:hAnsi="Goudy Old Style"/>
          <w:sz w:val="24"/>
          <w:vertAlign w:val="superscript"/>
        </w:rPr>
        <w:t>3</w:t>
      </w:r>
      <w:r w:rsidR="00163F61" w:rsidRPr="00BF346C">
        <w:rPr>
          <w:rFonts w:ascii="Goudy Old Style" w:hAnsi="Goudy Old Style"/>
          <w:b/>
          <w:caps/>
          <w:sz w:val="24"/>
        </w:rPr>
        <w:t xml:space="preserve"> </w:t>
      </w:r>
      <w:r w:rsidR="00F43F8B" w:rsidRPr="00BF346C">
        <w:rPr>
          <w:rFonts w:ascii="Goudy Old Style" w:hAnsi="Goudy Old Style"/>
          <w:b/>
          <w:caps/>
          <w:sz w:val="24"/>
        </w:rPr>
        <w:t>Partridge</w:t>
      </w:r>
    </w:p>
    <w:p w14:paraId="64B380E5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r w:rsidR="00163F61" w:rsidRPr="00F20A3C">
        <w:rPr>
          <w:b/>
          <w:smallCaps/>
        </w:rPr>
        <w:t>John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167</w:t>
      </w:r>
      <w:r w:rsidR="00794344" w:rsidRPr="00C947F9">
        <w:t>9</w:t>
      </w:r>
      <w:r w:rsidR="00163F61" w:rsidRPr="00C947F9">
        <w:t>; living 1702.</w:t>
      </w:r>
    </w:p>
    <w:p w14:paraId="5564BA9D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="00163F61" w:rsidRPr="00C947F9">
        <w:tab/>
      </w:r>
      <w:r w:rsidR="00163F61" w:rsidRPr="00F20A3C">
        <w:rPr>
          <w:b/>
          <w:smallCaps/>
        </w:rPr>
        <w:t>Samuel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</w:t>
      </w:r>
      <w:r w:rsidR="00794344" w:rsidRPr="00C947F9">
        <w:t>83</w:t>
      </w:r>
      <w:r w:rsidR="00163F61" w:rsidRPr="00C947F9">
        <w:t>; d. 1710.</w:t>
      </w:r>
    </w:p>
    <w:p w14:paraId="145808AE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="00163F61" w:rsidRPr="00C947F9">
        <w:tab/>
      </w:r>
      <w:r w:rsidRPr="00F20A3C">
        <w:rPr>
          <w:b/>
          <w:smallCaps/>
        </w:rPr>
        <w:t>Thomas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</w:t>
      </w:r>
      <w:r w:rsidR="00794344" w:rsidRPr="00C947F9">
        <w:t>85</w:t>
      </w:r>
      <w:r w:rsidR="00163F61" w:rsidRPr="00C947F9">
        <w:t>; d. 1773.</w:t>
      </w:r>
    </w:p>
    <w:p w14:paraId="1051C76B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2C5BFCEF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EDWARD3ofEDWARD2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4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r w:rsidR="00163F61" w:rsidRPr="00BF346C">
        <w:rPr>
          <w:rFonts w:ascii="Goudy Old Style" w:hAnsi="Goudy Old Style"/>
          <w:b/>
          <w:caps/>
          <w:sz w:val="24"/>
        </w:rPr>
        <w:t>Edward</w:t>
      </w:r>
      <w:r w:rsidR="00163F61" w:rsidRPr="001103AB">
        <w:rPr>
          <w:rFonts w:ascii="Goudy Old Style" w:hAnsi="Goudy Old Style"/>
          <w:sz w:val="24"/>
          <w:vertAlign w:val="superscript"/>
        </w:rPr>
        <w:t>3</w:t>
      </w:r>
      <w:r w:rsidR="00163F61" w:rsidRPr="00BF346C">
        <w:rPr>
          <w:rFonts w:ascii="Goudy Old Style" w:hAnsi="Goudy Old Style"/>
          <w:b/>
          <w:caps/>
          <w:sz w:val="24"/>
        </w:rPr>
        <w:t xml:space="preserve"> </w:t>
      </w:r>
      <w:r w:rsidR="00F43F8B" w:rsidRPr="00BF346C">
        <w:rPr>
          <w:rFonts w:ascii="Goudy Old Style" w:hAnsi="Goudy Old Style"/>
          <w:b/>
          <w:caps/>
          <w:sz w:val="24"/>
        </w:rPr>
        <w:t>Partridge</w:t>
      </w:r>
    </w:p>
    <w:p w14:paraId="600324FB" w14:textId="77777777" w:rsidR="00163F61" w:rsidRPr="00C947F9" w:rsidRDefault="00BF346C" w:rsidP="00315653">
      <w:pPr>
        <w:pStyle w:val="children"/>
      </w:pPr>
      <w:r>
        <w:tab/>
      </w:r>
      <w:bookmarkStart w:id="3" w:name="EDWARD4ofEDWARD3"/>
      <w:r w:rsidR="00547165" w:rsidRPr="00C947F9">
        <w:fldChar w:fldCharType="begin"/>
      </w:r>
      <w:r w:rsidR="00547165" w:rsidRPr="00C947F9">
        <w:instrText xml:space="preserve"> SEQ person \* MERGEFORMAT </w:instrText>
      </w:r>
      <w:r w:rsidR="00547165" w:rsidRPr="00C947F9">
        <w:fldChar w:fldCharType="separate"/>
      </w:r>
      <w:r w:rsidR="00547165">
        <w:rPr>
          <w:noProof/>
        </w:rPr>
        <w:t>5</w:t>
      </w:r>
      <w:r w:rsidR="00547165" w:rsidRPr="00C947F9">
        <w:fldChar w:fldCharType="end"/>
      </w:r>
      <w:bookmarkEnd w:id="3"/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r w:rsidR="00163F61" w:rsidRPr="0031551E">
        <w:rPr>
          <w:b/>
          <w:smallCaps/>
        </w:rPr>
        <w:t>Edward</w:t>
      </w:r>
      <w:r w:rsidR="00163F61" w:rsidRPr="0031551E">
        <w:rPr>
          <w:vertAlign w:val="superscript"/>
        </w:rPr>
        <w:t>4</w:t>
      </w:r>
      <w:r w:rsidR="00163F61" w:rsidRPr="000C67DC">
        <w:t xml:space="preserve"> </w:t>
      </w:r>
      <w:r w:rsidR="00F43F8B" w:rsidRPr="0031551E">
        <w:rPr>
          <w:b/>
          <w:smallCaps/>
        </w:rPr>
        <w:t>Partridge</w:t>
      </w:r>
      <w:r w:rsidR="00163F61" w:rsidRPr="00C947F9">
        <w:t>, b. say 1673</w:t>
      </w:r>
      <w:r w:rsidR="00F43F8B">
        <w:t>.</w:t>
      </w:r>
    </w:p>
    <w:p w14:paraId="73AE87F3" w14:textId="77777777" w:rsidR="00163F61" w:rsidRPr="00C947F9" w:rsidRDefault="00163F61" w:rsidP="00315653">
      <w:pPr>
        <w:pStyle w:val="children"/>
      </w:pPr>
      <w:r w:rsidRPr="00C947F9">
        <w:tab/>
      </w:r>
      <w:bookmarkStart w:id="4" w:name="JOSEPH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6</w:t>
      </w:r>
      <w:r w:rsidRPr="00C947F9">
        <w:fldChar w:fldCharType="end"/>
      </w:r>
      <w:bookmarkEnd w:id="4"/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Joseph</w:t>
      </w:r>
      <w:r w:rsidRPr="0031551E">
        <w:rPr>
          <w:vertAlign w:val="superscript"/>
        </w:rPr>
        <w:t>4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1675; d. 1744, aged 69.</w:t>
      </w:r>
    </w:p>
    <w:p w14:paraId="09A25C28" w14:textId="77777777" w:rsidR="00163F61" w:rsidRPr="00C947F9" w:rsidRDefault="00163F61" w:rsidP="00315653">
      <w:pPr>
        <w:pStyle w:val="children"/>
      </w:pPr>
      <w:r w:rsidRPr="00C947F9">
        <w:tab/>
      </w:r>
      <w:bookmarkStart w:id="5" w:name="JAMES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7</w:t>
      </w:r>
      <w:r w:rsidRPr="00C947F9">
        <w:fldChar w:fldCharType="end"/>
      </w:r>
      <w:bookmarkEnd w:id="5"/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r w:rsidRPr="0031551E">
        <w:rPr>
          <w:b/>
          <w:smallCaps/>
        </w:rPr>
        <w:t>James</w:t>
      </w:r>
      <w:r w:rsidRPr="0031551E">
        <w:rPr>
          <w:vertAlign w:val="superscript"/>
        </w:rPr>
        <w:t>4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1679; m. say 1710.</w:t>
      </w:r>
    </w:p>
    <w:p w14:paraId="34B62D25" w14:textId="77777777" w:rsidR="00163F61" w:rsidRPr="00C947F9" w:rsidRDefault="00163F61" w:rsidP="00315653">
      <w:pPr>
        <w:pStyle w:val="children"/>
      </w:pPr>
      <w:r w:rsidRPr="00C947F9">
        <w:tab/>
      </w:r>
      <w:bookmarkStart w:id="6" w:name="SAMUEL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8</w:t>
      </w:r>
      <w:r w:rsidRPr="00C947F9">
        <w:fldChar w:fldCharType="end"/>
      </w:r>
      <w:bookmarkEnd w:id="6"/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r w:rsidR="00F43F8B" w:rsidRPr="0031551E">
        <w:rPr>
          <w:b/>
          <w:smallCaps/>
        </w:rPr>
        <w:t>Samuel</w:t>
      </w:r>
      <w:r w:rsidRPr="0031551E">
        <w:rPr>
          <w:vertAlign w:val="superscript"/>
        </w:rPr>
        <w:t>4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1681</w:t>
      </w:r>
      <w:r w:rsidR="009D6008">
        <w:t>.</w:t>
      </w:r>
    </w:p>
    <w:p w14:paraId="4BEEAA46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1E07245C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EDWARD4ofEDWARD3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5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r w:rsidR="00163F61" w:rsidRPr="00BF346C">
        <w:rPr>
          <w:rFonts w:ascii="Goudy Old Style" w:hAnsi="Goudy Old Style"/>
          <w:b/>
          <w:caps/>
          <w:sz w:val="24"/>
        </w:rPr>
        <w:t>Edward</w:t>
      </w:r>
      <w:r w:rsidR="00163F61" w:rsidRPr="001103AB">
        <w:rPr>
          <w:rFonts w:ascii="Goudy Old Style" w:hAnsi="Goudy Old Style"/>
          <w:sz w:val="24"/>
          <w:vertAlign w:val="superscript"/>
        </w:rPr>
        <w:t>4</w:t>
      </w:r>
      <w:r w:rsidR="00163F61" w:rsidRPr="00BF346C">
        <w:rPr>
          <w:rFonts w:ascii="Goudy Old Style" w:hAnsi="Goudy Old Style"/>
          <w:b/>
          <w:caps/>
          <w:sz w:val="24"/>
        </w:rPr>
        <w:t xml:space="preserve"> </w:t>
      </w:r>
      <w:r w:rsidR="00F43F8B" w:rsidRPr="00BF346C">
        <w:rPr>
          <w:rFonts w:ascii="Goudy Old Style" w:hAnsi="Goudy Old Style"/>
          <w:b/>
          <w:caps/>
          <w:sz w:val="24"/>
        </w:rPr>
        <w:t>Partridge</w:t>
      </w:r>
    </w:p>
    <w:p w14:paraId="130AAA9A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96AE2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Thomas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1701.</w:t>
      </w:r>
    </w:p>
    <w:p w14:paraId="1B3F8CDF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Joseph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1703, d. 1776</w:t>
      </w:r>
      <w:r w:rsidR="00CC6CCB" w:rsidRPr="00C947F9">
        <w:t>, childless</w:t>
      </w:r>
      <w:r w:rsidRPr="00C947F9">
        <w:t>.</w:t>
      </w:r>
    </w:p>
    <w:p w14:paraId="700BFFF4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iii</w:t>
        </w:r>
      </w:fldSimple>
      <w:r w:rsidRPr="00C947F9">
        <w:tab/>
      </w:r>
      <w:r w:rsidRPr="0031551E">
        <w:rPr>
          <w:b/>
          <w:smallCaps/>
        </w:rPr>
        <w:t>David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="007B079A" w:rsidRPr="00C947F9">
        <w:t>.</w:t>
      </w:r>
    </w:p>
    <w:p w14:paraId="176735A5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John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="007B079A" w:rsidRPr="00C947F9">
        <w:t>.</w:t>
      </w:r>
    </w:p>
    <w:p w14:paraId="6D81B41C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23E786B7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JOSEPH4ofEDWARD3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6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r w:rsidR="00163F61" w:rsidRPr="00BF346C">
        <w:rPr>
          <w:rFonts w:ascii="Goudy Old Style" w:hAnsi="Goudy Old Style"/>
          <w:b/>
          <w:caps/>
          <w:sz w:val="24"/>
        </w:rPr>
        <w:t>Joseph</w:t>
      </w:r>
      <w:r w:rsidR="00163F61" w:rsidRPr="001103AB">
        <w:rPr>
          <w:rFonts w:ascii="Goudy Old Style" w:hAnsi="Goudy Old Style"/>
          <w:sz w:val="24"/>
          <w:vertAlign w:val="superscript"/>
        </w:rPr>
        <w:t>4</w:t>
      </w:r>
      <w:r w:rsidR="00163F61" w:rsidRPr="00BF346C">
        <w:rPr>
          <w:rFonts w:ascii="Goudy Old Style" w:hAnsi="Goudy Old Style"/>
          <w:b/>
          <w:caps/>
          <w:sz w:val="24"/>
        </w:rPr>
        <w:t xml:space="preserve"> </w:t>
      </w:r>
      <w:r w:rsidR="00F43F8B" w:rsidRPr="00BF346C">
        <w:rPr>
          <w:rFonts w:ascii="Goudy Old Style" w:hAnsi="Goudy Old Style"/>
          <w:b/>
          <w:caps/>
          <w:sz w:val="24"/>
        </w:rPr>
        <w:t>Partridge</w:t>
      </w:r>
    </w:p>
    <w:p w14:paraId="0427EDBB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Miles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1705, d. 1753</w:t>
      </w:r>
      <w:r w:rsidR="007B079A" w:rsidRPr="00C947F9">
        <w:t>.</w:t>
      </w:r>
    </w:p>
    <w:p w14:paraId="0AD7CAD8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Gideon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about 1713; d. 1786</w:t>
      </w:r>
      <w:r w:rsidR="007B079A" w:rsidRPr="00C947F9">
        <w:t>.</w:t>
      </w:r>
    </w:p>
    <w:p w14:paraId="138D84E2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r w:rsidR="00BF346C" w:rsidRPr="0031551E">
        <w:rPr>
          <w:b/>
          <w:smallCaps/>
        </w:rPr>
        <w:t>Bethuel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1719, d. 1780</w:t>
      </w:r>
      <w:r w:rsidR="007B079A" w:rsidRPr="00C947F9">
        <w:t>.</w:t>
      </w:r>
    </w:p>
    <w:p w14:paraId="372F7F5C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Joseph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1721, d. 1798</w:t>
      </w:r>
      <w:r w:rsidR="009F565B">
        <w:t>–</w:t>
      </w:r>
      <w:r w:rsidRPr="00C947F9">
        <w:t>9</w:t>
      </w:r>
      <w:r w:rsidR="007B079A" w:rsidRPr="00C947F9">
        <w:t>.</w:t>
      </w:r>
    </w:p>
    <w:p w14:paraId="3435BB2C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v</w:t>
        </w:r>
      </w:fldSimple>
      <w:r w:rsidRPr="00C947F9">
        <w:tab/>
      </w:r>
      <w:r w:rsidRPr="0031551E">
        <w:rPr>
          <w:b/>
          <w:smallCaps/>
        </w:rPr>
        <w:t>Daniel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1724, d. 1786</w:t>
      </w:r>
      <w:r w:rsidR="007B079A" w:rsidRPr="00C947F9">
        <w:t>.</w:t>
      </w:r>
    </w:p>
    <w:p w14:paraId="0C5A5D28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01B476AA" w14:textId="77777777" w:rsidR="00CC6CCB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JAMES4ofEDWARD3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7</w:t>
      </w:r>
      <w:r>
        <w:rPr>
          <w:rFonts w:ascii="Goudy Old Style" w:hAnsi="Goudy Old Style"/>
          <w:sz w:val="24"/>
        </w:rPr>
        <w:fldChar w:fldCharType="end"/>
      </w:r>
      <w:r w:rsidR="00CC6CCB" w:rsidRPr="00C947F9">
        <w:rPr>
          <w:rFonts w:ascii="Goudy Old Style" w:hAnsi="Goudy Old Style"/>
          <w:sz w:val="24"/>
        </w:rPr>
        <w:t xml:space="preserve">. </w:t>
      </w:r>
      <w:r w:rsidR="00CC6CCB" w:rsidRPr="00BF346C">
        <w:rPr>
          <w:rFonts w:ascii="Goudy Old Style" w:hAnsi="Goudy Old Style"/>
          <w:b/>
          <w:caps/>
          <w:sz w:val="24"/>
        </w:rPr>
        <w:t>James</w:t>
      </w:r>
      <w:r w:rsidR="00CC6CCB" w:rsidRPr="001103AB">
        <w:rPr>
          <w:rFonts w:ascii="Goudy Old Style" w:hAnsi="Goudy Old Style"/>
          <w:sz w:val="24"/>
          <w:vertAlign w:val="superscript"/>
        </w:rPr>
        <w:t>4</w:t>
      </w:r>
      <w:r w:rsidR="00CC6CCB" w:rsidRPr="00BF346C">
        <w:rPr>
          <w:rFonts w:ascii="Goudy Old Style" w:hAnsi="Goudy Old Style"/>
          <w:b/>
          <w:caps/>
          <w:sz w:val="24"/>
        </w:rPr>
        <w:t xml:space="preserve"> </w:t>
      </w:r>
      <w:r w:rsidR="00F43F8B" w:rsidRPr="00BF346C">
        <w:rPr>
          <w:rFonts w:ascii="Goudy Old Style" w:hAnsi="Goudy Old Style"/>
          <w:b/>
          <w:caps/>
          <w:sz w:val="24"/>
        </w:rPr>
        <w:t>Partridge</w:t>
      </w:r>
    </w:p>
    <w:p w14:paraId="033914E7" w14:textId="77777777" w:rsidR="00CC6CCB" w:rsidRPr="00C947F9" w:rsidRDefault="00CC6CCB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Si</w:t>
      </w:r>
      <w:r w:rsidR="00BF346C" w:rsidRPr="0031551E">
        <w:rPr>
          <w:b/>
          <w:smallCaps/>
        </w:rPr>
        <w:t>las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1728, d. 1798</w:t>
      </w:r>
      <w:r w:rsidR="009F565B" w:rsidRPr="000C67DC">
        <w:t>–</w:t>
      </w:r>
      <w:r w:rsidRPr="00C947F9">
        <w:t>9, childless.</w:t>
      </w:r>
    </w:p>
    <w:p w14:paraId="3FE39DCA" w14:textId="77777777" w:rsidR="00CC6CCB" w:rsidRPr="00C947F9" w:rsidRDefault="00CC6CCB">
      <w:pPr>
        <w:ind w:left="0" w:firstLine="0"/>
        <w:rPr>
          <w:rFonts w:ascii="Goudy Old Style" w:hAnsi="Goudy Old Style"/>
          <w:sz w:val="24"/>
        </w:rPr>
      </w:pPr>
    </w:p>
    <w:p w14:paraId="1A291DE1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SAMUEL4ofEDWARD3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8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r w:rsidR="00F43F8B" w:rsidRPr="00BF346C">
        <w:rPr>
          <w:rFonts w:ascii="Goudy Old Style" w:hAnsi="Goudy Old Style"/>
          <w:b/>
          <w:caps/>
          <w:sz w:val="24"/>
        </w:rPr>
        <w:t>Samuel</w:t>
      </w:r>
      <w:r w:rsidR="00163F61" w:rsidRPr="001103AB">
        <w:rPr>
          <w:rFonts w:ascii="Goudy Old Style" w:hAnsi="Goudy Old Style"/>
          <w:sz w:val="24"/>
          <w:vertAlign w:val="superscript"/>
        </w:rPr>
        <w:t>4</w:t>
      </w:r>
      <w:r w:rsidR="00163F61" w:rsidRPr="00BF346C">
        <w:rPr>
          <w:rFonts w:ascii="Goudy Old Style" w:hAnsi="Goudy Old Style"/>
          <w:b/>
          <w:caps/>
          <w:sz w:val="24"/>
        </w:rPr>
        <w:t xml:space="preserve"> </w:t>
      </w:r>
      <w:r w:rsidR="00F43F8B" w:rsidRPr="00BF346C">
        <w:rPr>
          <w:rFonts w:ascii="Goudy Old Style" w:hAnsi="Goudy Old Style"/>
          <w:b/>
          <w:caps/>
          <w:sz w:val="24"/>
        </w:rPr>
        <w:t>Partridge</w:t>
      </w:r>
    </w:p>
    <w:p w14:paraId="366C0839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Edward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1720, moved to </w:t>
      </w:r>
      <w:r w:rsidR="00F43F8B">
        <w:t>N.C</w:t>
      </w:r>
      <w:r w:rsidR="007B079A" w:rsidRPr="00C947F9">
        <w:t>.</w:t>
      </w:r>
    </w:p>
    <w:p w14:paraId="6984311F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Timothy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1722</w:t>
      </w:r>
      <w:r w:rsidR="007B079A" w:rsidRPr="00C947F9">
        <w:t>.</w:t>
      </w:r>
    </w:p>
    <w:p w14:paraId="0F5D57DE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r w:rsidRPr="0031551E">
        <w:rPr>
          <w:b/>
          <w:smallCaps/>
        </w:rPr>
        <w:t>Samuel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1724</w:t>
      </w:r>
      <w:r w:rsidR="007B079A" w:rsidRPr="00C947F9">
        <w:t>.</w:t>
      </w:r>
    </w:p>
    <w:p w14:paraId="0B009ED1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Reuben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1726, d. 1776</w:t>
      </w:r>
      <w:r w:rsidR="007B079A" w:rsidRPr="00C947F9">
        <w:t>.</w:t>
      </w:r>
    </w:p>
    <w:sectPr w:rsidR="00163F61" w:rsidRPr="00C947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F61"/>
    <w:rsid w:val="000C67DC"/>
    <w:rsid w:val="001103AB"/>
    <w:rsid w:val="0014381E"/>
    <w:rsid w:val="00163F61"/>
    <w:rsid w:val="00213E2E"/>
    <w:rsid w:val="002A5E92"/>
    <w:rsid w:val="0031551E"/>
    <w:rsid w:val="00315653"/>
    <w:rsid w:val="00346B6B"/>
    <w:rsid w:val="00385D08"/>
    <w:rsid w:val="00386C16"/>
    <w:rsid w:val="00485326"/>
    <w:rsid w:val="00534372"/>
    <w:rsid w:val="00536EBE"/>
    <w:rsid w:val="00543E98"/>
    <w:rsid w:val="00547165"/>
    <w:rsid w:val="0055348A"/>
    <w:rsid w:val="00594285"/>
    <w:rsid w:val="00596AE2"/>
    <w:rsid w:val="00683512"/>
    <w:rsid w:val="007163E7"/>
    <w:rsid w:val="00794344"/>
    <w:rsid w:val="007B079A"/>
    <w:rsid w:val="0093425D"/>
    <w:rsid w:val="009D6008"/>
    <w:rsid w:val="009F565B"/>
    <w:rsid w:val="00A264E1"/>
    <w:rsid w:val="00A86AA3"/>
    <w:rsid w:val="00B10857"/>
    <w:rsid w:val="00B66843"/>
    <w:rsid w:val="00BF346C"/>
    <w:rsid w:val="00C72A3C"/>
    <w:rsid w:val="00C947F9"/>
    <w:rsid w:val="00CC6CCB"/>
    <w:rsid w:val="00F20A3C"/>
    <w:rsid w:val="00F37303"/>
    <w:rsid w:val="00F4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01FADB"/>
  <w15:chartTrackingRefBased/>
  <w15:docId w15:val="{9F43FA94-5AAA-4666-9F8A-CCB4D6E2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440" w:hanging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5326"/>
    <w:rPr>
      <w:color w:val="auto"/>
      <w:u w:val="none"/>
    </w:rPr>
  </w:style>
  <w:style w:type="paragraph" w:customStyle="1" w:styleId="children">
    <w:name w:val="children"/>
    <w:basedOn w:val="Normal"/>
    <w:autoRedefine/>
    <w:rsid w:val="00315653"/>
    <w:pPr>
      <w:tabs>
        <w:tab w:val="left" w:pos="288"/>
        <w:tab w:val="left" w:pos="720"/>
        <w:tab w:val="left" w:pos="1152"/>
      </w:tabs>
      <w:spacing w:line="280" w:lineRule="atLeast"/>
      <w:ind w:left="1152" w:hanging="1152"/>
      <w:jc w:val="both"/>
    </w:pPr>
    <w:rPr>
      <w:rFonts w:ascii="Goudy Old Style" w:hAnsi="Goudy Old Style"/>
      <w:sz w:val="24"/>
    </w:rPr>
  </w:style>
  <w:style w:type="character" w:styleId="FollowedHyperlink">
    <w:name w:val="FollowedHyperlink"/>
    <w:rsid w:val="00485326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Proband Productions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Robert Charles Anderson</dc:creator>
  <cp:keywords/>
  <cp:lastModifiedBy>Alvy Ray Smith</cp:lastModifiedBy>
  <cp:revision>2</cp:revision>
  <cp:lastPrinted>2004-04-13T04:54:00Z</cp:lastPrinted>
  <dcterms:created xsi:type="dcterms:W3CDTF">2024-07-15T17:42:00Z</dcterms:created>
  <dcterms:modified xsi:type="dcterms:W3CDTF">2024-07-15T17:42:00Z</dcterms:modified>
</cp:coreProperties>
</file>